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D8B00" w14:textId="6324BF07" w:rsidR="00CF06E6" w:rsidRDefault="007E2071">
      <w:r>
        <w:t>AGEC work to be done</w:t>
      </w:r>
    </w:p>
    <w:p w14:paraId="7B8A6ADA" w14:textId="10247E1E" w:rsidR="007E2071" w:rsidRDefault="007E2071" w:rsidP="00DD1406">
      <w:pPr>
        <w:pStyle w:val="ListParagraph"/>
        <w:numPr>
          <w:ilvl w:val="0"/>
          <w:numId w:val="1"/>
        </w:numPr>
      </w:pPr>
      <w:r>
        <w:t>Courses</w:t>
      </w:r>
    </w:p>
    <w:p w14:paraId="32244E61" w14:textId="2C703B55" w:rsidR="007E2071" w:rsidRDefault="007E2071" w:rsidP="00DD1406">
      <w:pPr>
        <w:pStyle w:val="ListParagraph"/>
        <w:numPr>
          <w:ilvl w:val="1"/>
          <w:numId w:val="1"/>
        </w:numPr>
      </w:pPr>
      <w:r>
        <w:t xml:space="preserve">Update in catalog, </w:t>
      </w:r>
      <w:proofErr w:type="spellStart"/>
      <w:r>
        <w:t>AZTransfer</w:t>
      </w:r>
      <w:proofErr w:type="spellEnd"/>
      <w:r>
        <w:t xml:space="preserve">, </w:t>
      </w:r>
      <w:r w:rsidR="52065C18">
        <w:t>SIS</w:t>
      </w:r>
      <w:r>
        <w:t xml:space="preserve"> (</w:t>
      </w:r>
      <w:r w:rsidR="00214CAE">
        <w:t>course and program files</w:t>
      </w:r>
      <w:r w:rsidR="660620A5">
        <w:t>, degree audit rules</w:t>
      </w:r>
      <w:r w:rsidR="00214CAE">
        <w:t>)</w:t>
      </w:r>
    </w:p>
    <w:p w14:paraId="02744C86" w14:textId="77777777" w:rsidR="001C20E1" w:rsidRDefault="001C20E1" w:rsidP="001C20E1">
      <w:pPr>
        <w:pStyle w:val="ListParagraph"/>
        <w:ind w:left="2160"/>
      </w:pPr>
    </w:p>
    <w:p w14:paraId="53F52EE8" w14:textId="737A8E1B" w:rsidR="007E2071" w:rsidRDefault="007E2071" w:rsidP="00DD1406">
      <w:pPr>
        <w:pStyle w:val="ListParagraph"/>
        <w:numPr>
          <w:ilvl w:val="0"/>
          <w:numId w:val="1"/>
        </w:numPr>
      </w:pPr>
      <w:r>
        <w:t>Programs</w:t>
      </w:r>
    </w:p>
    <w:p w14:paraId="6652239D" w14:textId="4AF1B6BA" w:rsidR="007E2071" w:rsidRDefault="007E2071" w:rsidP="00DD1406">
      <w:pPr>
        <w:pStyle w:val="ListParagraph"/>
        <w:numPr>
          <w:ilvl w:val="1"/>
          <w:numId w:val="1"/>
        </w:numPr>
      </w:pPr>
      <w:r>
        <w:t xml:space="preserve">Work with faculty to reconfigure degrees with recommended and or required GE courses </w:t>
      </w:r>
      <w:r w:rsidR="5D13FF41">
        <w:t>in new AGEC- leave open where possible for students to select based on transfer requirements</w:t>
      </w:r>
    </w:p>
    <w:p w14:paraId="01C28018" w14:textId="715F7D3D" w:rsidR="00214CAE" w:rsidRDefault="007E2071" w:rsidP="00DD1406">
      <w:pPr>
        <w:pStyle w:val="ListParagraph"/>
        <w:numPr>
          <w:ilvl w:val="1"/>
          <w:numId w:val="1"/>
        </w:numPr>
      </w:pPr>
      <w:r>
        <w:t xml:space="preserve">Update catalog, </w:t>
      </w:r>
      <w:r w:rsidR="2DDAD006">
        <w:t xml:space="preserve">program </w:t>
      </w:r>
      <w:r>
        <w:t xml:space="preserve">check sheets, </w:t>
      </w:r>
      <w:r w:rsidR="24C20981">
        <w:t>SIS</w:t>
      </w:r>
      <w:r w:rsidR="00214CAE">
        <w:t xml:space="preserve"> (program</w:t>
      </w:r>
      <w:r w:rsidR="7CA1FB2E">
        <w:t xml:space="preserve"> and degree audit) </w:t>
      </w:r>
    </w:p>
    <w:p w14:paraId="0EB89BA0" w14:textId="3D09568F" w:rsidR="00214CAE" w:rsidRDefault="00214CAE" w:rsidP="72A036D4">
      <w:pPr>
        <w:pStyle w:val="ListParagraph"/>
        <w:numPr>
          <w:ilvl w:val="1"/>
          <w:numId w:val="1"/>
        </w:numPr>
      </w:pPr>
      <w:r>
        <w:t xml:space="preserve">Update </w:t>
      </w:r>
      <w:r w:rsidR="007E2071">
        <w:t>program maps</w:t>
      </w:r>
      <w:r>
        <w:t xml:space="preserve"> </w:t>
      </w:r>
      <w:r w:rsidR="1C4B8A3A">
        <w:t>on program webpages</w:t>
      </w:r>
    </w:p>
    <w:p w14:paraId="3F8E95A1" w14:textId="78CBE6C7" w:rsidR="00B24C8A" w:rsidRDefault="1C4B8A3A" w:rsidP="00DD1406">
      <w:pPr>
        <w:pStyle w:val="ListParagraph"/>
        <w:numPr>
          <w:ilvl w:val="1"/>
          <w:numId w:val="1"/>
        </w:numPr>
      </w:pPr>
      <w:r>
        <w:t>P</w:t>
      </w:r>
      <w:r w:rsidR="00B24C8A">
        <w:t>ost 25-26 catalog; program check sheets</w:t>
      </w:r>
    </w:p>
    <w:p w14:paraId="34B6B08A" w14:textId="77777777" w:rsidR="001C20E1" w:rsidRDefault="001C20E1" w:rsidP="001C20E1">
      <w:pPr>
        <w:pStyle w:val="ListParagraph"/>
        <w:ind w:left="1440"/>
      </w:pPr>
    </w:p>
    <w:p w14:paraId="0CB9FB28" w14:textId="1AD43DDF" w:rsidR="007E2071" w:rsidRDefault="007E2071" w:rsidP="00DD1406">
      <w:pPr>
        <w:pStyle w:val="ListParagraph"/>
        <w:numPr>
          <w:ilvl w:val="0"/>
          <w:numId w:val="1"/>
        </w:numPr>
      </w:pPr>
      <w:r>
        <w:t>G</w:t>
      </w:r>
      <w:r w:rsidR="176F2442">
        <w:t xml:space="preserve">eneral </w:t>
      </w:r>
      <w:r>
        <w:t>E</w:t>
      </w:r>
      <w:r w:rsidR="70FFC95A">
        <w:t xml:space="preserve">ducation </w:t>
      </w:r>
      <w:r w:rsidR="001C20E1">
        <w:t>C</w:t>
      </w:r>
      <w:r w:rsidR="2D5533E1">
        <w:t xml:space="preserve">urriculum </w:t>
      </w:r>
      <w:r w:rsidR="001C20E1">
        <w:t>C</w:t>
      </w:r>
      <w:r w:rsidR="2B406CD9">
        <w:t>ommittee</w:t>
      </w:r>
      <w:r w:rsidR="001C20E1">
        <w:t>, GE</w:t>
      </w:r>
      <w:r>
        <w:t xml:space="preserve"> information</w:t>
      </w:r>
      <w:r w:rsidR="002E5AB0">
        <w:t xml:space="preserve"> edits</w:t>
      </w:r>
    </w:p>
    <w:p w14:paraId="006258E4" w14:textId="11827EBB" w:rsidR="002E5AB0" w:rsidRDefault="007E2071" w:rsidP="00DD1406">
      <w:pPr>
        <w:pStyle w:val="ListParagraph"/>
        <w:numPr>
          <w:ilvl w:val="1"/>
          <w:numId w:val="1"/>
        </w:numPr>
      </w:pPr>
      <w:r>
        <w:t xml:space="preserve">GE web page </w:t>
      </w:r>
      <w:proofErr w:type="gramStart"/>
      <w:r w:rsidR="002E5AB0">
        <w:t>edit</w:t>
      </w:r>
      <w:proofErr w:type="gramEnd"/>
      <w:r w:rsidR="002E5AB0">
        <w:t xml:space="preserve"> discussions- go live with edits in early March </w:t>
      </w:r>
    </w:p>
    <w:p w14:paraId="39A01762" w14:textId="360C4D45" w:rsidR="002E5AB0" w:rsidRDefault="0D2F5CEB" w:rsidP="00DD1406">
      <w:pPr>
        <w:pStyle w:val="ListParagraph"/>
        <w:numPr>
          <w:ilvl w:val="1"/>
          <w:numId w:val="1"/>
        </w:numPr>
      </w:pPr>
      <w:r>
        <w:t xml:space="preserve">Update </w:t>
      </w:r>
      <w:r w:rsidR="007E2071">
        <w:t xml:space="preserve">GE section in Catalog </w:t>
      </w:r>
    </w:p>
    <w:p w14:paraId="28EAC96B" w14:textId="6B1A6592" w:rsidR="007E2071" w:rsidRDefault="3FF4F32B" w:rsidP="00DD1406">
      <w:pPr>
        <w:pStyle w:val="ListParagraph"/>
        <w:numPr>
          <w:ilvl w:val="1"/>
          <w:numId w:val="1"/>
        </w:numPr>
      </w:pPr>
      <w:r>
        <w:t xml:space="preserve">Update </w:t>
      </w:r>
      <w:r w:rsidR="007E2071">
        <w:t>GE form in ACRES</w:t>
      </w:r>
    </w:p>
    <w:p w14:paraId="752DBFC2" w14:textId="0AFED5A7" w:rsidR="007E2071" w:rsidRDefault="1FAADB81" w:rsidP="00DD1406">
      <w:pPr>
        <w:pStyle w:val="ListParagraph"/>
        <w:numPr>
          <w:ilvl w:val="1"/>
          <w:numId w:val="1"/>
        </w:numPr>
      </w:pPr>
      <w:r>
        <w:t xml:space="preserve">Update the </w:t>
      </w:r>
      <w:r w:rsidR="007E2071">
        <w:t>Curriculum webpage (edit AGEC info, remove WI</w:t>
      </w:r>
      <w:r w:rsidR="6B19D91E">
        <w:t>;</w:t>
      </w:r>
      <w:r w:rsidR="007E2071">
        <w:t xml:space="preserve"> remove awareness areas)</w:t>
      </w:r>
    </w:p>
    <w:p w14:paraId="56B378A9" w14:textId="45E96B33" w:rsidR="00DD1406" w:rsidRDefault="2A9A6966" w:rsidP="00DD1406">
      <w:pPr>
        <w:pStyle w:val="ListParagraph"/>
        <w:numPr>
          <w:ilvl w:val="1"/>
          <w:numId w:val="1"/>
        </w:numPr>
      </w:pPr>
      <w:r>
        <w:t xml:space="preserve">Revise </w:t>
      </w:r>
      <w:r w:rsidR="00DD1406">
        <w:t>GE syllabi template</w:t>
      </w:r>
    </w:p>
    <w:p w14:paraId="3E4CFA0F" w14:textId="3EF190FE" w:rsidR="007E2071" w:rsidRDefault="3634A47B" w:rsidP="00DD1406">
      <w:pPr>
        <w:pStyle w:val="ListParagraph"/>
        <w:numPr>
          <w:ilvl w:val="1"/>
          <w:numId w:val="1"/>
        </w:numPr>
      </w:pPr>
      <w:r>
        <w:t>U</w:t>
      </w:r>
      <w:r w:rsidR="007E2071">
        <w:t>pdate curriculum manual</w:t>
      </w:r>
    </w:p>
    <w:p w14:paraId="53B94135" w14:textId="77777777" w:rsidR="001C20E1" w:rsidRDefault="001C20E1" w:rsidP="001C20E1">
      <w:pPr>
        <w:pStyle w:val="ListParagraph"/>
        <w:ind w:left="1440"/>
      </w:pPr>
    </w:p>
    <w:p w14:paraId="0488FE1C" w14:textId="0CE8D0E3" w:rsidR="002E5AB0" w:rsidRDefault="001C20E1" w:rsidP="001C20E1">
      <w:pPr>
        <w:pStyle w:val="ListParagraph"/>
        <w:numPr>
          <w:ilvl w:val="0"/>
          <w:numId w:val="3"/>
        </w:numPr>
      </w:pPr>
      <w:r>
        <w:t>W</w:t>
      </w:r>
      <w:r w:rsidR="0A6F429C">
        <w:t xml:space="preserve">riting </w:t>
      </w:r>
      <w:r w:rsidR="009A0842">
        <w:t>I</w:t>
      </w:r>
      <w:r w:rsidR="3F5A7862">
        <w:t>ntensive (WI)</w:t>
      </w:r>
      <w:r>
        <w:t xml:space="preserve"> edits</w:t>
      </w:r>
    </w:p>
    <w:p w14:paraId="1276666D" w14:textId="3A8AD2AC" w:rsidR="00DD1406" w:rsidRDefault="002E5AB0" w:rsidP="001C20E1">
      <w:pPr>
        <w:pStyle w:val="ListParagraph"/>
        <w:numPr>
          <w:ilvl w:val="2"/>
          <w:numId w:val="4"/>
        </w:numPr>
        <w:ind w:left="1440"/>
      </w:pPr>
      <w:r>
        <w:t xml:space="preserve">Remove WI </w:t>
      </w:r>
      <w:r w:rsidR="00DD1406">
        <w:t>syllabi template from curriculum page, remove WI form in ACRES</w:t>
      </w:r>
    </w:p>
    <w:p w14:paraId="744A7252" w14:textId="48176016" w:rsidR="00DD1406" w:rsidRDefault="690D2D66" w:rsidP="001C20E1">
      <w:pPr>
        <w:pStyle w:val="ListParagraph"/>
        <w:numPr>
          <w:ilvl w:val="2"/>
          <w:numId w:val="4"/>
        </w:numPr>
        <w:ind w:left="1440"/>
      </w:pPr>
      <w:r>
        <w:t xml:space="preserve">Revise </w:t>
      </w:r>
      <w:r w:rsidR="00DD1406">
        <w:t>WI webpages (WI and under assessment)</w:t>
      </w:r>
      <w:r w:rsidR="001C20E1">
        <w:t xml:space="preserve"> go live with edits in early March </w:t>
      </w:r>
    </w:p>
    <w:p w14:paraId="4FC6D356" w14:textId="77777777" w:rsidR="001C20E1" w:rsidRDefault="001C20E1" w:rsidP="001C20E1">
      <w:pPr>
        <w:pStyle w:val="ListParagraph"/>
        <w:ind w:left="1440"/>
      </w:pPr>
    </w:p>
    <w:p w14:paraId="569ACA4D" w14:textId="1C81E9E4" w:rsidR="007E2071" w:rsidRDefault="00DD1406" w:rsidP="00DD1406">
      <w:pPr>
        <w:pStyle w:val="ListParagraph"/>
        <w:numPr>
          <w:ilvl w:val="0"/>
          <w:numId w:val="2"/>
        </w:numPr>
      </w:pPr>
      <w:r>
        <w:t>Students</w:t>
      </w:r>
    </w:p>
    <w:p w14:paraId="0611110D" w14:textId="54F8779B" w:rsidR="00DD1406" w:rsidRDefault="00DD1406" w:rsidP="00DD1406">
      <w:pPr>
        <w:pStyle w:val="ListParagraph"/>
        <w:numPr>
          <w:ilvl w:val="1"/>
          <w:numId w:val="1"/>
        </w:numPr>
      </w:pPr>
      <w:r>
        <w:t xml:space="preserve">Are they remaining in their catalog when the shift occurs? </w:t>
      </w:r>
      <w:r w:rsidR="11A7AFB6">
        <w:t>-Yes- up to them</w:t>
      </w:r>
    </w:p>
    <w:p w14:paraId="71D174F0" w14:textId="61A5D614" w:rsidR="72A036D4" w:rsidRDefault="72A036D4" w:rsidP="72A036D4">
      <w:pPr>
        <w:pStyle w:val="ListParagraph"/>
      </w:pPr>
    </w:p>
    <w:p w14:paraId="0280D5D5" w14:textId="2891A3BA" w:rsidR="007E2071" w:rsidRDefault="001C7EA9" w:rsidP="001C7EA9">
      <w:pPr>
        <w:pStyle w:val="ListParagraph"/>
        <w:numPr>
          <w:ilvl w:val="0"/>
          <w:numId w:val="2"/>
        </w:numPr>
      </w:pPr>
      <w:bookmarkStart w:id="0" w:name="_Hlk173923990"/>
      <w:r>
        <w:t>What is the AGEC? Workshops- ongoing for faculty and staff</w:t>
      </w:r>
    </w:p>
    <w:p w14:paraId="07718E31" w14:textId="77777777" w:rsidR="001C7EA9" w:rsidRDefault="001C7EA9" w:rsidP="001C7EA9">
      <w:pPr>
        <w:pStyle w:val="ListParagraph"/>
        <w:ind w:left="1440"/>
      </w:pPr>
    </w:p>
    <w:p w14:paraId="5DC15F5E" w14:textId="559BD48D" w:rsidR="007E2071" w:rsidRDefault="00F207E9" w:rsidP="00F207E9">
      <w:pPr>
        <w:pStyle w:val="ListParagraph"/>
        <w:numPr>
          <w:ilvl w:val="0"/>
          <w:numId w:val="2"/>
        </w:numPr>
      </w:pPr>
      <w:r>
        <w:t xml:space="preserve">Marketing </w:t>
      </w:r>
    </w:p>
    <w:p w14:paraId="71B4ACE7" w14:textId="0F6EEA53" w:rsidR="00F207E9" w:rsidRDefault="06817608" w:rsidP="00F207E9">
      <w:pPr>
        <w:pStyle w:val="ListParagraph"/>
        <w:numPr>
          <w:ilvl w:val="1"/>
          <w:numId w:val="2"/>
        </w:numPr>
      </w:pPr>
      <w:r>
        <w:t>D</w:t>
      </w:r>
      <w:r w:rsidR="00F207E9">
        <w:t>evelop marketing campaign to inform students of new AGEC, benefits of moving to new catalog</w:t>
      </w:r>
    </w:p>
    <w:p w14:paraId="293C782C" w14:textId="10E80302" w:rsidR="00214CAE" w:rsidRDefault="00214CAE" w:rsidP="00F207E9">
      <w:pPr>
        <w:pStyle w:val="ListParagraph"/>
        <w:numPr>
          <w:ilvl w:val="1"/>
          <w:numId w:val="2"/>
        </w:numPr>
      </w:pPr>
      <w:r>
        <w:t>FAQs</w:t>
      </w:r>
    </w:p>
    <w:p w14:paraId="36448F45" w14:textId="30ABF6E1" w:rsidR="00F207E9" w:rsidRDefault="08C0D8DE" w:rsidP="00F207E9">
      <w:pPr>
        <w:pStyle w:val="ListParagraph"/>
        <w:numPr>
          <w:ilvl w:val="1"/>
          <w:numId w:val="2"/>
        </w:numPr>
      </w:pPr>
      <w:r>
        <w:t xml:space="preserve">January - </w:t>
      </w:r>
      <w:r w:rsidR="00F207E9">
        <w:t>Launch campaign to students</w:t>
      </w:r>
      <w:bookmarkEnd w:id="0"/>
    </w:p>
    <w:sectPr w:rsidR="00F20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04711"/>
    <w:multiLevelType w:val="hybridMultilevel"/>
    <w:tmpl w:val="3B8E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417F0"/>
    <w:multiLevelType w:val="hybridMultilevel"/>
    <w:tmpl w:val="85E89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32038"/>
    <w:multiLevelType w:val="hybridMultilevel"/>
    <w:tmpl w:val="62FAAB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273BC"/>
    <w:multiLevelType w:val="hybridMultilevel"/>
    <w:tmpl w:val="95682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640666">
    <w:abstractNumId w:val="0"/>
  </w:num>
  <w:num w:numId="2" w16cid:durableId="764958243">
    <w:abstractNumId w:val="1"/>
  </w:num>
  <w:num w:numId="3" w16cid:durableId="1870411485">
    <w:abstractNumId w:val="3"/>
  </w:num>
  <w:num w:numId="4" w16cid:durableId="1148278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71"/>
    <w:rsid w:val="00056586"/>
    <w:rsid w:val="00071D31"/>
    <w:rsid w:val="000826E0"/>
    <w:rsid w:val="000C409C"/>
    <w:rsid w:val="001C20E1"/>
    <w:rsid w:val="001C7EA9"/>
    <w:rsid w:val="00214CAE"/>
    <w:rsid w:val="002E5AB0"/>
    <w:rsid w:val="004207D0"/>
    <w:rsid w:val="0043603F"/>
    <w:rsid w:val="00496A9F"/>
    <w:rsid w:val="00663876"/>
    <w:rsid w:val="00714771"/>
    <w:rsid w:val="007E2071"/>
    <w:rsid w:val="009A0842"/>
    <w:rsid w:val="009C7F9E"/>
    <w:rsid w:val="00AD6766"/>
    <w:rsid w:val="00B24C8A"/>
    <w:rsid w:val="00B91494"/>
    <w:rsid w:val="00CF06E6"/>
    <w:rsid w:val="00DD1406"/>
    <w:rsid w:val="00EA4E62"/>
    <w:rsid w:val="00F207E9"/>
    <w:rsid w:val="06817608"/>
    <w:rsid w:val="070A5EC7"/>
    <w:rsid w:val="073E22CA"/>
    <w:rsid w:val="08C0D8DE"/>
    <w:rsid w:val="0A6F429C"/>
    <w:rsid w:val="0B775565"/>
    <w:rsid w:val="0C4C1152"/>
    <w:rsid w:val="0D2F5CEB"/>
    <w:rsid w:val="0E6B428D"/>
    <w:rsid w:val="11A7AFB6"/>
    <w:rsid w:val="1363EB67"/>
    <w:rsid w:val="16A3B32D"/>
    <w:rsid w:val="176F2442"/>
    <w:rsid w:val="178D56F4"/>
    <w:rsid w:val="1C4B8A3A"/>
    <w:rsid w:val="1FAADB81"/>
    <w:rsid w:val="22D2CBAE"/>
    <w:rsid w:val="23AA4D5C"/>
    <w:rsid w:val="24C20981"/>
    <w:rsid w:val="2A9A6966"/>
    <w:rsid w:val="2B406CD9"/>
    <w:rsid w:val="2D5533E1"/>
    <w:rsid w:val="2DDAD006"/>
    <w:rsid w:val="2E338A32"/>
    <w:rsid w:val="3634A47B"/>
    <w:rsid w:val="3C11D356"/>
    <w:rsid w:val="3F5A7862"/>
    <w:rsid w:val="3FF4F32B"/>
    <w:rsid w:val="52065C18"/>
    <w:rsid w:val="5D13FF41"/>
    <w:rsid w:val="61E642DD"/>
    <w:rsid w:val="660620A5"/>
    <w:rsid w:val="690D2D66"/>
    <w:rsid w:val="6B19D91E"/>
    <w:rsid w:val="6DC51B3B"/>
    <w:rsid w:val="70FFC95A"/>
    <w:rsid w:val="713A4771"/>
    <w:rsid w:val="72A036D4"/>
    <w:rsid w:val="76BF4174"/>
    <w:rsid w:val="7CA1F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A92B"/>
  <w15:chartTrackingRefBased/>
  <w15:docId w15:val="{299607D5-4E82-475A-9368-04DD63E2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07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07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0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0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0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0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07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07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07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07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0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0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0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0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0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0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07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07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07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07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Groggett</dc:creator>
  <cp:keywords/>
  <dc:description/>
  <cp:lastModifiedBy>Elaine Groggett</cp:lastModifiedBy>
  <cp:revision>2</cp:revision>
  <dcterms:created xsi:type="dcterms:W3CDTF">2025-06-15T20:02:00Z</dcterms:created>
  <dcterms:modified xsi:type="dcterms:W3CDTF">2025-06-15T20:02:00Z</dcterms:modified>
</cp:coreProperties>
</file>